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BF7" w14:textId="3E20746D" w:rsidR="00491A9F" w:rsidRDefault="00FE35D4" w:rsidP="0049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</w:t>
      </w:r>
      <w:r w:rsidR="00117F1F">
        <w:rPr>
          <w:rFonts w:ascii="Times New Roman" w:eastAsia="Times New Roman" w:hAnsi="Times New Roman" w:cs="Times New Roman"/>
          <w:b/>
          <w:sz w:val="24"/>
          <w:szCs w:val="24"/>
        </w:rPr>
        <w:t>конкурса рисунков</w:t>
      </w:r>
      <w:r w:rsidR="003B716E">
        <w:rPr>
          <w:rFonts w:ascii="Times New Roman" w:eastAsia="Times New Roman" w:hAnsi="Times New Roman" w:cs="Times New Roman"/>
          <w:b/>
          <w:sz w:val="24"/>
          <w:szCs w:val="24"/>
        </w:rPr>
        <w:t xml:space="preserve"> «Святые воины Российского Отечества»</w:t>
      </w:r>
    </w:p>
    <w:p w14:paraId="06BE766C" w14:textId="53D1BA57" w:rsidR="00FE6EDC" w:rsidRDefault="00FE6EDC" w:rsidP="0049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682C8" w14:textId="77777777" w:rsidR="00FE6EDC" w:rsidRDefault="00FE6EDC" w:rsidP="0049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511A3" w14:textId="77777777" w:rsidR="00165F6E" w:rsidRDefault="00165F6E" w:rsidP="0049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BE51D" w14:textId="3674E921" w:rsidR="00165F6E" w:rsidRPr="00165F6E" w:rsidRDefault="00FE35D4" w:rsidP="00165F6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Участники, занявшие призовые места</w:t>
      </w:r>
      <w:r w:rsidR="00165F6E" w:rsidRPr="00165F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AB00EA" w14:textId="77777777" w:rsidR="00491A9F" w:rsidRDefault="00491A9F" w:rsidP="0049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FE35D4" w:rsidRPr="00643AE9" w14:paraId="6A8925DB" w14:textId="77777777" w:rsidTr="00FE35D4">
        <w:tc>
          <w:tcPr>
            <w:tcW w:w="2093" w:type="dxa"/>
          </w:tcPr>
          <w:p w14:paraId="694EBFFC" w14:textId="369507F2" w:rsidR="00FE35D4" w:rsidRPr="00643AE9" w:rsidRDefault="00FE35D4" w:rsidP="00055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7371" w:type="dxa"/>
          </w:tcPr>
          <w:p w14:paraId="57BF8CCB" w14:textId="4D8FE3B5" w:rsidR="00FE35D4" w:rsidRPr="00643AE9" w:rsidRDefault="00FE35D4" w:rsidP="000554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E35D4" w:rsidRPr="00643AE9" w14:paraId="2C42517D" w14:textId="77777777" w:rsidTr="00FE35D4">
        <w:tc>
          <w:tcPr>
            <w:tcW w:w="2093" w:type="dxa"/>
          </w:tcPr>
          <w:p w14:paraId="2A7E21CB" w14:textId="0156A505" w:rsidR="00FE35D4" w:rsidRPr="00643AE9" w:rsidRDefault="00FE35D4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9071014"/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1. 6-7 лет</w:t>
            </w:r>
          </w:p>
        </w:tc>
        <w:tc>
          <w:tcPr>
            <w:tcW w:w="7371" w:type="dxa"/>
          </w:tcPr>
          <w:p w14:paraId="7FB7EF15" w14:textId="686B23A5" w:rsidR="00FE35D4" w:rsidRPr="00643AE9" w:rsidRDefault="00FE35D4" w:rsidP="0091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8DD791" w14:textId="410BD19B" w:rsidR="00FE35D4" w:rsidRPr="00643AE9" w:rsidRDefault="00FE35D4" w:rsidP="003B716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Бузовская Анна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воскресная школа «Ковчег» ЦДО Великолукской Епархии</w:t>
            </w:r>
          </w:p>
          <w:p w14:paraId="700AB953" w14:textId="4A4C3D3F" w:rsidR="00FE35D4" w:rsidRPr="00643AE9" w:rsidRDefault="00FE35D4" w:rsidP="0058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5D68E5" w14:textId="0B43D438" w:rsidR="00FE35D4" w:rsidRPr="00643AE9" w:rsidRDefault="00FE35D4" w:rsidP="00E8112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Волков Глеб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воскресная школа храма свв. мчц. Веры, Надежды, Любови и матери их Софии, г. Псков</w:t>
            </w:r>
          </w:p>
          <w:p w14:paraId="22E75205" w14:textId="77777777" w:rsidR="00FE35D4" w:rsidRPr="00643AE9" w:rsidRDefault="00FE35D4" w:rsidP="00972B6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44B6" w14:textId="70AD71C0" w:rsidR="00FE35D4" w:rsidRPr="00643AE9" w:rsidRDefault="00FE35D4" w:rsidP="00972B6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Просвирнина Елизавета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МБДОУ "Детский сад №41", г. Псков</w:t>
            </w:r>
          </w:p>
          <w:p w14:paraId="4C52CB1D" w14:textId="77777777" w:rsidR="00FE35D4" w:rsidRPr="00643AE9" w:rsidRDefault="00FE35D4" w:rsidP="0005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6FEF0" w14:textId="11D1EF53" w:rsidR="00FE35D4" w:rsidRPr="00643AE9" w:rsidRDefault="00FE35D4" w:rsidP="0091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F3CA24" w14:textId="1158C2B3" w:rsidR="00FE35D4" w:rsidRPr="00643AE9" w:rsidRDefault="00FE35D4" w:rsidP="00AC2FDF">
            <w:pPr>
              <w:pStyle w:val="1676"/>
              <w:spacing w:before="0" w:beforeAutospacing="0" w:after="0" w:afterAutospacing="0"/>
            </w:pPr>
            <w:r w:rsidRPr="00643AE9">
              <w:rPr>
                <w:b/>
              </w:rPr>
              <w:t>Габова Софья</w:t>
            </w:r>
            <w:r w:rsidRPr="00643AE9">
              <w:t>, воскресная школа храма Успения Пресвятой Богородицы с Полонища г. Псков</w:t>
            </w:r>
          </w:p>
          <w:p w14:paraId="65CF81E9" w14:textId="64B7AE5F" w:rsidR="00FE35D4" w:rsidRPr="00643AE9" w:rsidRDefault="00FE35D4" w:rsidP="00AC2FDF">
            <w:pPr>
              <w:pStyle w:val="1676"/>
              <w:spacing w:before="0" w:beforeAutospacing="0" w:after="0" w:afterAutospacing="0"/>
            </w:pPr>
          </w:p>
          <w:p w14:paraId="75A94D79" w14:textId="3DCB9C58" w:rsidR="00FE35D4" w:rsidRPr="00643AE9" w:rsidRDefault="00FE35D4" w:rsidP="00AC2FDF">
            <w:pPr>
              <w:pStyle w:val="1676"/>
              <w:spacing w:before="0" w:beforeAutospacing="0" w:after="0" w:afterAutospacing="0"/>
            </w:pPr>
            <w:r w:rsidRPr="00643AE9">
              <w:rPr>
                <w:b/>
              </w:rPr>
              <w:t>Бойков Егор,</w:t>
            </w:r>
            <w:r w:rsidRPr="00643AE9">
              <w:t xml:space="preserve"> воскресная школа храма свв. Жен Мироносиц, г. Псков</w:t>
            </w:r>
          </w:p>
          <w:p w14:paraId="3DD702C4" w14:textId="77777777" w:rsidR="00FE35D4" w:rsidRPr="00643AE9" w:rsidRDefault="00FE35D4" w:rsidP="00C5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0B9C" w14:textId="3FCEB45C" w:rsidR="00FE35D4" w:rsidRPr="00643AE9" w:rsidRDefault="00FE35D4" w:rsidP="00AC2FD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Донец Елисавета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воскресная школа «Ковчег» ЦДО Великолукской Епархии</w:t>
            </w:r>
          </w:p>
        </w:tc>
      </w:tr>
      <w:bookmarkEnd w:id="0"/>
      <w:tr w:rsidR="00FE35D4" w:rsidRPr="00643AE9" w14:paraId="6C044776" w14:textId="77777777" w:rsidTr="00FE35D4">
        <w:tc>
          <w:tcPr>
            <w:tcW w:w="2093" w:type="dxa"/>
          </w:tcPr>
          <w:p w14:paraId="073CFEE2" w14:textId="1CA02065" w:rsidR="00FE35D4" w:rsidRPr="00643AE9" w:rsidRDefault="00FE35D4" w:rsidP="00A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2. 8-9 лет</w:t>
            </w:r>
          </w:p>
        </w:tc>
        <w:tc>
          <w:tcPr>
            <w:tcW w:w="7371" w:type="dxa"/>
          </w:tcPr>
          <w:p w14:paraId="7350C77C" w14:textId="3DE368F7" w:rsidR="00FE35D4" w:rsidRPr="00643AE9" w:rsidRDefault="00FE35D4" w:rsidP="004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31CA80" w14:textId="7DF9CD95" w:rsidR="00FE35D4" w:rsidRPr="00643AE9" w:rsidRDefault="00FE35D4" w:rsidP="004A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Савелий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МОУ "Средняя общеобразовательная школа №1" г. Дно</w:t>
            </w:r>
          </w:p>
          <w:p w14:paraId="612351E5" w14:textId="77777777" w:rsidR="00FE35D4" w:rsidRPr="00643AE9" w:rsidRDefault="00FE35D4" w:rsidP="00AC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A08C" w14:textId="50B603FA" w:rsidR="00FE35D4" w:rsidRPr="00643AE9" w:rsidRDefault="00FE35D4" w:rsidP="004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9E5C5B" w14:textId="7A221F89" w:rsidR="00FE35D4" w:rsidRPr="00643AE9" w:rsidRDefault="00FE35D4" w:rsidP="00AC2FD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Туманова Милана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МАОУ "Гуманитарный лицей", г. Псков</w:t>
            </w:r>
          </w:p>
          <w:p w14:paraId="01DAACA1" w14:textId="77777777" w:rsidR="00FE35D4" w:rsidRPr="00643AE9" w:rsidRDefault="00FE35D4" w:rsidP="00AC2FD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F509" w14:textId="72BC1FA2" w:rsidR="00FE35D4" w:rsidRPr="00643AE9" w:rsidRDefault="00FE35D4" w:rsidP="00AC2FD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Якубовский Семен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воскресная школа храма свв. Константина и Елены, г. Псков</w:t>
            </w:r>
          </w:p>
          <w:p w14:paraId="3D4A3C47" w14:textId="77777777" w:rsidR="00FE35D4" w:rsidRPr="00643AE9" w:rsidRDefault="00FE35D4" w:rsidP="00AC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39BF" w14:textId="4552D5C6" w:rsidR="00FE35D4" w:rsidRDefault="00FE35D4" w:rsidP="00AC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2B546B" w14:textId="77777777" w:rsidR="005F6D32" w:rsidRPr="00643AE9" w:rsidRDefault="005F6D32" w:rsidP="005F6D3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 Глеб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воскресная школа «Ковчег» ЦДО Великолукской Епархии</w:t>
            </w:r>
          </w:p>
          <w:p w14:paraId="15DFE07A" w14:textId="77777777" w:rsidR="005F6D32" w:rsidRPr="00643AE9" w:rsidRDefault="005F6D32" w:rsidP="005F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38F1" w14:textId="18524D89" w:rsidR="00FE35D4" w:rsidRPr="00643AE9" w:rsidRDefault="00FE35D4" w:rsidP="00AC2FDF">
            <w:pPr>
              <w:pStyle w:val="1676"/>
              <w:spacing w:before="0" w:beforeAutospacing="0" w:after="0" w:afterAutospacing="0"/>
            </w:pPr>
            <w:r w:rsidRPr="00643AE9">
              <w:rPr>
                <w:b/>
              </w:rPr>
              <w:t>Габов Константин</w:t>
            </w:r>
            <w:r w:rsidRPr="00643AE9">
              <w:t>, воскресная школа храма Успения Пресвятой Богородицы с Полонища, г. Псков</w:t>
            </w:r>
          </w:p>
          <w:p w14:paraId="6FB80994" w14:textId="77777777" w:rsidR="00FE35D4" w:rsidRPr="00643AE9" w:rsidRDefault="00FE35D4" w:rsidP="00AC2FD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455D" w14:textId="4D130CC2" w:rsidR="00FE35D4" w:rsidRPr="00643AE9" w:rsidRDefault="00FE35D4" w:rsidP="0029445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Варвара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АНОО «</w:t>
            </w:r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Свято-Тихоновская православная гимназия», г. Псков</w:t>
            </w:r>
          </w:p>
          <w:p w14:paraId="52C50958" w14:textId="3EABEE14" w:rsidR="00FE35D4" w:rsidRPr="00643AE9" w:rsidRDefault="00FE35D4" w:rsidP="00294455">
            <w:pPr>
              <w:pStyle w:val="1676"/>
              <w:spacing w:before="0" w:beforeAutospacing="0" w:after="0" w:afterAutospacing="0"/>
            </w:pPr>
          </w:p>
        </w:tc>
      </w:tr>
      <w:tr w:rsidR="00FE35D4" w:rsidRPr="00643AE9" w14:paraId="2B39D819" w14:textId="77777777" w:rsidTr="00FE35D4">
        <w:tc>
          <w:tcPr>
            <w:tcW w:w="2093" w:type="dxa"/>
          </w:tcPr>
          <w:p w14:paraId="7B36798B" w14:textId="4B2F596B" w:rsidR="00FE35D4" w:rsidRPr="00643AE9" w:rsidRDefault="00FE35D4" w:rsidP="00AC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074892"/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3.10-12 лет</w:t>
            </w:r>
          </w:p>
        </w:tc>
        <w:tc>
          <w:tcPr>
            <w:tcW w:w="7371" w:type="dxa"/>
          </w:tcPr>
          <w:p w14:paraId="4102B51F" w14:textId="778216C6" w:rsidR="00FE35D4" w:rsidRPr="00643AE9" w:rsidRDefault="00FE35D4" w:rsidP="0002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Гран-при:</w:t>
            </w:r>
          </w:p>
          <w:p w14:paraId="188D9915" w14:textId="7753E2C6" w:rsidR="00FE35D4" w:rsidRPr="00643AE9" w:rsidRDefault="00FE35D4" w:rsidP="00E04E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Спиридонова Кристина, </w:t>
            </w:r>
            <w:r w:rsidRPr="00643AE9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«Детская школа искусств г. Пскова»</w:t>
            </w:r>
          </w:p>
          <w:p w14:paraId="31C5FD8B" w14:textId="137B13D1" w:rsidR="00FE35D4" w:rsidRPr="00643AE9" w:rsidRDefault="00FE35D4" w:rsidP="000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B405A6" w14:textId="7B06209B" w:rsidR="00FE35D4" w:rsidRPr="00643AE9" w:rsidRDefault="00FE35D4" w:rsidP="00B54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Ефимов Владислав, 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воскресная школа «Ковчег» ЦДО Великолукской Епархии</w:t>
            </w:r>
          </w:p>
          <w:p w14:paraId="797AAF01" w14:textId="77777777" w:rsidR="00FE35D4" w:rsidRPr="00643AE9" w:rsidRDefault="00FE35D4" w:rsidP="000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C2A1" w14:textId="3E85E7F6" w:rsidR="00FE35D4" w:rsidRDefault="00FE35D4" w:rsidP="000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20A368" w14:textId="3E84EE7C" w:rsidR="00643AE9" w:rsidRDefault="00643AE9" w:rsidP="0064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Андриец Богдан</w:t>
            </w:r>
            <w:r w:rsidRPr="0064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 студия «Полосатый кот», г. Псков</w:t>
            </w:r>
          </w:p>
          <w:p w14:paraId="5B90024C" w14:textId="77777777" w:rsidR="00643AE9" w:rsidRDefault="00643AE9" w:rsidP="0064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8523" w14:textId="3EB505AF" w:rsidR="00FE35D4" w:rsidRDefault="00643AE9" w:rsidP="00FE6EDC">
            <w:pPr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София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АНОО «Свято-Тихоновская православная гимназия», г. Псков</w:t>
            </w:r>
          </w:p>
          <w:p w14:paraId="41A7EFE1" w14:textId="77777777" w:rsidR="00643AE9" w:rsidRPr="00643AE9" w:rsidRDefault="00643AE9" w:rsidP="00FE6EDC">
            <w:pPr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</w:pPr>
          </w:p>
          <w:p w14:paraId="78355990" w14:textId="62AA5464" w:rsidR="00FE35D4" w:rsidRDefault="00FE35D4" w:rsidP="0064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Панфилова Елизавета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воскресная школа храма св. блгв. кн. Александра Невского, г. Псков</w:t>
            </w:r>
          </w:p>
          <w:p w14:paraId="3B746F5F" w14:textId="77777777" w:rsidR="00643AE9" w:rsidRPr="00643AE9" w:rsidRDefault="00643AE9" w:rsidP="0064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3EA3" w14:textId="77777777" w:rsidR="00643AE9" w:rsidRPr="00643AE9" w:rsidRDefault="00643AE9" w:rsidP="0064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Терешонок Анастасия, </w:t>
            </w:r>
            <w:r w:rsidRPr="0064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ПО "Центр специального образования №1", Структурное подразделение: Специальная (коррекционная) общеобразовательная школа №6</w:t>
            </w:r>
          </w:p>
          <w:p w14:paraId="0C709EF6" w14:textId="77777777" w:rsidR="00643AE9" w:rsidRPr="00643AE9" w:rsidRDefault="00643AE9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EBDE" w14:textId="2A373565" w:rsidR="00FE35D4" w:rsidRDefault="00FE35D4" w:rsidP="0002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082FF8" w14:textId="1017FCF2" w:rsidR="005A6420" w:rsidRDefault="005A6420" w:rsidP="005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Ганьшин Никита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Верхолинская основная общеобразовательная школа филиал МБОУ «Писковская средняя общеобразовательная школа»</w:t>
            </w:r>
          </w:p>
          <w:p w14:paraId="034F7DD9" w14:textId="77777777" w:rsidR="005A6420" w:rsidRPr="00643AE9" w:rsidRDefault="005A6420" w:rsidP="005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753E" w14:textId="658DCEDE" w:rsidR="00FE35D4" w:rsidRPr="00643AE9" w:rsidRDefault="00FE35D4" w:rsidP="00022157">
            <w:pPr>
              <w:pStyle w:val="1676"/>
              <w:spacing w:before="0" w:beforeAutospacing="0" w:after="0" w:afterAutospacing="0"/>
            </w:pPr>
            <w:r w:rsidRPr="00643AE9">
              <w:rPr>
                <w:b/>
              </w:rPr>
              <w:t>Фетисова Ульяна</w:t>
            </w:r>
            <w:r w:rsidRPr="00643AE9">
              <w:t>, МОУ «Гимназия г.Невеля»</w:t>
            </w:r>
          </w:p>
          <w:p w14:paraId="2CA2C44F" w14:textId="77777777" w:rsidR="00FE35D4" w:rsidRPr="00643AE9" w:rsidRDefault="00FE35D4" w:rsidP="0002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96C7" w14:textId="77777777" w:rsidR="00FE35D4" w:rsidRPr="00643AE9" w:rsidRDefault="00FE35D4" w:rsidP="004F7E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Якубовская Александра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воскресная школа храма свв. Константина и Елены, г. Псков</w:t>
            </w:r>
          </w:p>
          <w:p w14:paraId="3613A8A7" w14:textId="329571B0" w:rsidR="00FE35D4" w:rsidRPr="00643AE9" w:rsidRDefault="00FE35D4" w:rsidP="0002215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FE35D4" w14:paraId="3DDC6571" w14:textId="77777777" w:rsidTr="00FE35D4">
        <w:tc>
          <w:tcPr>
            <w:tcW w:w="2093" w:type="dxa"/>
          </w:tcPr>
          <w:p w14:paraId="65241138" w14:textId="634B2FAD" w:rsidR="00FE35D4" w:rsidRPr="00643AE9" w:rsidRDefault="00FE35D4" w:rsidP="003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13-14 лет</w:t>
            </w:r>
          </w:p>
        </w:tc>
        <w:tc>
          <w:tcPr>
            <w:tcW w:w="7371" w:type="dxa"/>
          </w:tcPr>
          <w:p w14:paraId="3001D6D4" w14:textId="19E5DBCE" w:rsidR="00FE35D4" w:rsidRPr="00643AE9" w:rsidRDefault="00FE35D4" w:rsidP="0034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Гран-при:</w:t>
            </w:r>
          </w:p>
          <w:p w14:paraId="06AFD132" w14:textId="77777777" w:rsidR="00FE35D4" w:rsidRPr="00643AE9" w:rsidRDefault="00FE35D4" w:rsidP="00344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Донец Михаил, 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воскресная школа «Ковчег» ЦДО Великолукской Епархии</w:t>
            </w:r>
          </w:p>
          <w:p w14:paraId="519B47A6" w14:textId="21F91C3F" w:rsidR="00FE35D4" w:rsidRPr="00643AE9" w:rsidRDefault="00FE35D4" w:rsidP="00344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1893D4" w14:textId="77777777" w:rsidR="00FE35D4" w:rsidRPr="00643AE9" w:rsidRDefault="00FE35D4" w:rsidP="0034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B1F737" w14:textId="1ADF0B60" w:rsidR="00FE35D4" w:rsidRPr="00643AE9" w:rsidRDefault="00FE35D4" w:rsidP="003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Шалугина Софья, 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 г. Порхова»</w:t>
            </w:r>
          </w:p>
          <w:p w14:paraId="75E57A7E" w14:textId="77777777" w:rsidR="00FE35D4" w:rsidRPr="00643AE9" w:rsidRDefault="00FE35D4" w:rsidP="0034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92510" w14:textId="77777777" w:rsidR="00FE35D4" w:rsidRPr="00643AE9" w:rsidRDefault="00FE35D4" w:rsidP="0034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479E00" w14:textId="29303574" w:rsidR="00FE35D4" w:rsidRPr="00643AE9" w:rsidRDefault="00FE35D4" w:rsidP="003448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Беляев Сергей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МБУ ДО «Детская школа искусств г. Пскова»</w:t>
            </w:r>
          </w:p>
          <w:p w14:paraId="397F67ED" w14:textId="77777777" w:rsidR="00FE35D4" w:rsidRPr="00643AE9" w:rsidRDefault="00FE35D4" w:rsidP="003448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1702" w14:textId="5851BBCE" w:rsidR="00FE35D4" w:rsidRPr="00643AE9" w:rsidRDefault="00FE35D4" w:rsidP="003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Палютина Ульяна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АНОО «Свято-Тихоновская православная гимназия», г. Псков</w:t>
            </w:r>
          </w:p>
          <w:p w14:paraId="23D05343" w14:textId="77777777" w:rsidR="00FE35D4" w:rsidRPr="00643AE9" w:rsidRDefault="00FE35D4" w:rsidP="0034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51A2BE" w14:textId="478480B4" w:rsidR="00FE35D4" w:rsidRPr="00643AE9" w:rsidRDefault="00FE35D4" w:rsidP="006F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 Е</w:t>
            </w:r>
            <w:r w:rsidR="005A64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фим, </w:t>
            </w:r>
            <w:r w:rsidRPr="00643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«Кудеверская средняя школа» Бежаницкий район </w:t>
            </w:r>
          </w:p>
          <w:p w14:paraId="5CD5D280" w14:textId="064092D3" w:rsidR="00FE35D4" w:rsidRPr="00643AE9" w:rsidRDefault="00FE35D4" w:rsidP="006F46B8">
            <w:pPr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Галямина </w:t>
            </w:r>
            <w:r w:rsidR="00175A9A"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2" w:name="_Hlk89079214"/>
            <w:r w:rsidRPr="00643AE9">
              <w:rPr>
                <w:rFonts w:ascii="Times New Roman" w:hAnsi="Times New Roman" w:cs="Times New Roman"/>
                <w:color w:val="000033"/>
                <w:sz w:val="24"/>
                <w:szCs w:val="24"/>
                <w:shd w:val="clear" w:color="auto" w:fill="FFFFFF"/>
              </w:rPr>
              <w:t>АНОО «Свято-Тихоновская православная гимназия», г. Псков</w:t>
            </w:r>
          </w:p>
          <w:bookmarkEnd w:id="2"/>
          <w:p w14:paraId="1B68AE2B" w14:textId="77777777" w:rsidR="00FE35D4" w:rsidRPr="00643AE9" w:rsidRDefault="00FE35D4" w:rsidP="006F4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4127" w14:textId="7C64F82A" w:rsidR="00FE35D4" w:rsidRDefault="00FE35D4" w:rsidP="006F46B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AE9">
              <w:rPr>
                <w:rFonts w:ascii="Times New Roman" w:hAnsi="Times New Roman" w:cs="Times New Roman"/>
                <w:b/>
                <w:sz w:val="24"/>
                <w:szCs w:val="24"/>
              </w:rPr>
              <w:t>Хоботова Арина</w:t>
            </w:r>
            <w:r w:rsidRPr="00643AE9">
              <w:rPr>
                <w:rFonts w:ascii="Times New Roman" w:hAnsi="Times New Roman" w:cs="Times New Roman"/>
                <w:sz w:val="24"/>
                <w:szCs w:val="24"/>
              </w:rPr>
              <w:t>, МБУ ДО «Детская школа искусств г. Пскова»</w:t>
            </w:r>
          </w:p>
          <w:p w14:paraId="54078309" w14:textId="77777777" w:rsidR="00FE35D4" w:rsidRDefault="00FE35D4" w:rsidP="003448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5D3B" w14:textId="5E26A86C" w:rsidR="00FE35D4" w:rsidRDefault="00FE35D4" w:rsidP="0034486C">
            <w:pPr>
              <w:pStyle w:val="2552"/>
              <w:widowControl w:val="0"/>
              <w:spacing w:before="0" w:beforeAutospacing="0" w:after="0" w:afterAutospacing="0"/>
            </w:pPr>
          </w:p>
        </w:tc>
      </w:tr>
    </w:tbl>
    <w:p w14:paraId="13DF81B1" w14:textId="77777777" w:rsidR="004B12CB" w:rsidRDefault="004B12CB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05885" w14:textId="68450687" w:rsidR="00843729" w:rsidRPr="00165F6E" w:rsidRDefault="00843729" w:rsidP="00165F6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6E">
        <w:rPr>
          <w:rFonts w:ascii="Times New Roman" w:hAnsi="Times New Roman" w:cs="Times New Roman"/>
          <w:b/>
          <w:bCs/>
          <w:sz w:val="24"/>
          <w:szCs w:val="24"/>
        </w:rPr>
        <w:t>Члены жюри отметили высокий уровень работ участников старше 14 лет.</w:t>
      </w:r>
    </w:p>
    <w:p w14:paraId="77D479CA" w14:textId="2D512C80" w:rsidR="00843729" w:rsidRDefault="00843729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4F68E" w14:textId="391D3352" w:rsidR="00843729" w:rsidRDefault="00FC1BF9" w:rsidP="00165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BF9">
        <w:rPr>
          <w:rFonts w:ascii="Times New Roman" w:hAnsi="Times New Roman" w:cs="Times New Roman"/>
          <w:b/>
          <w:bCs/>
          <w:sz w:val="24"/>
          <w:szCs w:val="24"/>
        </w:rPr>
        <w:t>Алексеева Екатерина,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F9">
        <w:rPr>
          <w:rFonts w:ascii="Times New Roman" w:hAnsi="Times New Roman" w:cs="Times New Roman"/>
          <w:sz w:val="24"/>
          <w:szCs w:val="24"/>
        </w:rPr>
        <w:t>МБОУ "Центр образования Опочецкого района" СП</w:t>
      </w:r>
      <w:r w:rsidR="00165F6E">
        <w:rPr>
          <w:rFonts w:ascii="Times New Roman" w:hAnsi="Times New Roman" w:cs="Times New Roman"/>
          <w:sz w:val="24"/>
          <w:szCs w:val="24"/>
        </w:rPr>
        <w:t xml:space="preserve"> </w:t>
      </w:r>
      <w:r w:rsidRPr="00FC1BF9">
        <w:rPr>
          <w:rFonts w:ascii="Times New Roman" w:hAnsi="Times New Roman" w:cs="Times New Roman"/>
          <w:sz w:val="24"/>
          <w:szCs w:val="24"/>
        </w:rPr>
        <w:t>"Краснооктябрьская средняя школа"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D3D349" w14:textId="2195B79E" w:rsidR="00FC1BF9" w:rsidRDefault="00FC1BF9" w:rsidP="00165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B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Григорьев Станислав,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F9">
        <w:rPr>
          <w:rFonts w:ascii="Times New Roman" w:hAnsi="Times New Roman" w:cs="Times New Roman"/>
          <w:sz w:val="24"/>
          <w:szCs w:val="24"/>
        </w:rPr>
        <w:t>МБОУ "Центр образования Опочецкого района" СП "Краснооктябрьская средняя школа"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1DA61" w14:textId="7514EC12" w:rsidR="00FC1BF9" w:rsidRDefault="00165F6E" w:rsidP="00165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6E">
        <w:rPr>
          <w:rFonts w:ascii="Times New Roman" w:hAnsi="Times New Roman" w:cs="Times New Roman"/>
          <w:b/>
          <w:bCs/>
          <w:sz w:val="24"/>
          <w:szCs w:val="24"/>
        </w:rPr>
        <w:t>Кравченко Александра,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6E">
        <w:rPr>
          <w:rFonts w:ascii="Times New Roman" w:hAnsi="Times New Roman" w:cs="Times New Roman"/>
          <w:sz w:val="24"/>
          <w:szCs w:val="24"/>
        </w:rPr>
        <w:t>"Свято-Троицкий кафедральный собор, г. Псков"</w:t>
      </w:r>
    </w:p>
    <w:p w14:paraId="58E8CC44" w14:textId="77777777" w:rsidR="00843729" w:rsidRDefault="00843729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70BF3" w14:textId="79C8B89C" w:rsidR="00D30906" w:rsidRDefault="004B12CB" w:rsidP="00D3090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6E">
        <w:rPr>
          <w:rFonts w:ascii="Times New Roman" w:hAnsi="Times New Roman" w:cs="Times New Roman"/>
          <w:b/>
          <w:bCs/>
          <w:sz w:val="24"/>
          <w:szCs w:val="24"/>
        </w:rPr>
        <w:t>Приз зрительских симпатий получили следующие участники Конкурса:</w:t>
      </w:r>
    </w:p>
    <w:p w14:paraId="245F2B3D" w14:textId="0E9568FA" w:rsidR="005A6420" w:rsidRPr="005A6420" w:rsidRDefault="005A6420" w:rsidP="005A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420">
        <w:rPr>
          <w:rFonts w:ascii="Times New Roman" w:hAnsi="Times New Roman" w:cs="Times New Roman"/>
          <w:b/>
          <w:bCs/>
          <w:sz w:val="24"/>
          <w:szCs w:val="24"/>
        </w:rPr>
        <w:t>Андреева Алина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творческая студия «Полосатый кот», г. Псков.</w:t>
      </w:r>
    </w:p>
    <w:p w14:paraId="294BB09E" w14:textId="017170B1" w:rsidR="004B12CB" w:rsidRDefault="00993A8A" w:rsidP="00843729">
      <w:pPr>
        <w:spacing w:after="0" w:line="36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993A8A">
        <w:rPr>
          <w:rFonts w:ascii="Times New Roman" w:hAnsi="Times New Roman" w:cs="Times New Roman"/>
          <w:b/>
          <w:bCs/>
          <w:sz w:val="24"/>
          <w:szCs w:val="24"/>
        </w:rPr>
        <w:t>Белякова Ариадна,</w:t>
      </w:r>
      <w:r w:rsidR="00843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89079336"/>
      <w:r w:rsidR="00843729" w:rsidRPr="00B54DD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АНОО «Свято-Тихоновская православная гимназия», г. Пско</w:t>
      </w:r>
      <w:r w:rsidR="00843729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в.</w:t>
      </w:r>
    </w:p>
    <w:p w14:paraId="77FCD64B" w14:textId="54912CB5" w:rsidR="005A6420" w:rsidRPr="005A6420" w:rsidRDefault="005A6420" w:rsidP="00843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906">
        <w:rPr>
          <w:rFonts w:ascii="Times New Roman" w:hAnsi="Times New Roman" w:cs="Times New Roman"/>
          <w:b/>
          <w:bCs/>
          <w:sz w:val="24"/>
          <w:szCs w:val="24"/>
        </w:rPr>
        <w:t>Глушков Константин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30906">
        <w:rPr>
          <w:rFonts w:ascii="Times New Roman" w:hAnsi="Times New Roman" w:cs="Times New Roman"/>
          <w:sz w:val="24"/>
          <w:szCs w:val="24"/>
        </w:rPr>
        <w:t>ГБОУ ПО "Центр специального образования №1", Структурное подразделение: Специальная (коррекционная) общеобразовательная школа №6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342BEB0" w14:textId="2EF52E15" w:rsidR="00D30906" w:rsidRDefault="00D30906" w:rsidP="00843729">
      <w:pPr>
        <w:spacing w:after="0" w:line="36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D30906">
        <w:rPr>
          <w:rFonts w:ascii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>Добруля Федор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, воскресная школа храма Василия Великого, г. Псков.</w:t>
      </w:r>
    </w:p>
    <w:p w14:paraId="2D3CEA53" w14:textId="69900654" w:rsidR="005A6420" w:rsidRDefault="005A6420" w:rsidP="00FF09B1">
      <w:pPr>
        <w:spacing w:after="0" w:line="36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bookmarkStart w:id="4" w:name="_Hlk89081274"/>
      <w:r>
        <w:rPr>
          <w:rFonts w:ascii="Times New Roman" w:hAnsi="Times New Roman" w:cs="Times New Roman"/>
          <w:b/>
          <w:bCs/>
          <w:sz w:val="24"/>
          <w:szCs w:val="24"/>
        </w:rPr>
        <w:t xml:space="preserve">Пирмагомедова Марина, </w:t>
      </w:r>
      <w:r w:rsidRPr="00B54DD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АНОО «Свято-Тихоновская православная гимназия», г. Пско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в.</w:t>
      </w:r>
    </w:p>
    <w:p w14:paraId="554FADF0" w14:textId="460F286A" w:rsidR="005A6420" w:rsidRPr="005A6420" w:rsidRDefault="005A6420" w:rsidP="00FF09B1">
      <w:pPr>
        <w:spacing w:after="0" w:line="36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  <w:r w:rsidRPr="005A6420">
        <w:rPr>
          <w:rFonts w:ascii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>Семенова Анастасия</w:t>
      </w:r>
      <w:r w:rsidRPr="005A6420">
        <w:rPr>
          <w:rFonts w:ascii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творческая студия «Полосатый кот», г. Псков</w:t>
      </w:r>
    </w:p>
    <w:bookmarkEnd w:id="4"/>
    <w:p w14:paraId="7EC3E0B6" w14:textId="6FAD26B1" w:rsidR="00FF09B1" w:rsidRDefault="00B51497" w:rsidP="00FF0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Сорокина Таисия</w:t>
      </w:r>
      <w:r w:rsidR="00FF09B1">
        <w:rPr>
          <w:rFonts w:ascii="Times New Roman" w:hAnsi="Times New Roman" w:cs="Times New Roman"/>
          <w:sz w:val="24"/>
          <w:szCs w:val="24"/>
        </w:rPr>
        <w:t xml:space="preserve">, </w:t>
      </w:r>
      <w:r w:rsidR="00FF09B1" w:rsidRPr="00D30906">
        <w:rPr>
          <w:rFonts w:ascii="Times New Roman" w:hAnsi="Times New Roman" w:cs="Times New Roman"/>
          <w:sz w:val="24"/>
          <w:szCs w:val="24"/>
        </w:rPr>
        <w:t>ГБОУ ПО "Центр специального образования №1", Структурное подразделение: Специальная (коррекционная) общеобразовательная школа №6.</w:t>
      </w:r>
    </w:p>
    <w:p w14:paraId="2F8A893A" w14:textId="77777777" w:rsidR="00643AE9" w:rsidRPr="00843729" w:rsidRDefault="00643AE9" w:rsidP="00643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AE9">
        <w:rPr>
          <w:rFonts w:ascii="Times New Roman" w:hAnsi="Times New Roman" w:cs="Times New Roman"/>
          <w:b/>
          <w:bCs/>
          <w:sz w:val="24"/>
          <w:szCs w:val="24"/>
        </w:rPr>
        <w:t>Черных Иван,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729">
        <w:rPr>
          <w:rFonts w:ascii="Times New Roman" w:hAnsi="Times New Roman" w:cs="Times New Roman"/>
          <w:sz w:val="24"/>
          <w:szCs w:val="24"/>
        </w:rPr>
        <w:t>воскресная школа храма Успения Пресвятой Богородицы с Полонища г. Псков</w:t>
      </w:r>
    </w:p>
    <w:p w14:paraId="60B23FD2" w14:textId="77777777" w:rsidR="00643AE9" w:rsidRDefault="00643AE9" w:rsidP="00FF0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AB5AE1" w14:textId="2FABC95C" w:rsidR="00993A8A" w:rsidRDefault="00993A8A" w:rsidP="00491A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56055" w14:textId="77777777" w:rsidR="00993A8A" w:rsidRDefault="00993A8A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CDA5B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1B245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2021 года</w:t>
      </w:r>
    </w:p>
    <w:p w14:paraId="2950D969" w14:textId="77777777" w:rsidR="00491A9F" w:rsidRDefault="00491A9F" w:rsidP="004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14A8B" w14:textId="77777777" w:rsidR="00491A9F" w:rsidRDefault="00491A9F" w:rsidP="00491A9F"/>
    <w:p w14:paraId="35856F38" w14:textId="77777777" w:rsidR="00C3602B" w:rsidRDefault="00C3602B"/>
    <w:sectPr w:rsidR="00C3602B" w:rsidSect="005A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829"/>
    <w:multiLevelType w:val="hybridMultilevel"/>
    <w:tmpl w:val="94A8993C"/>
    <w:lvl w:ilvl="0" w:tplc="30F8255C">
      <w:start w:val="1"/>
      <w:numFmt w:val="decimal"/>
      <w:lvlText w:val="%1."/>
      <w:lvlJc w:val="left"/>
      <w:pPr>
        <w:ind w:left="720" w:hanging="360"/>
      </w:pPr>
    </w:lvl>
    <w:lvl w:ilvl="1" w:tplc="8A7C2326">
      <w:start w:val="1"/>
      <w:numFmt w:val="lowerLetter"/>
      <w:lvlText w:val="%2."/>
      <w:lvlJc w:val="left"/>
      <w:pPr>
        <w:ind w:left="1440" w:hanging="360"/>
      </w:pPr>
    </w:lvl>
    <w:lvl w:ilvl="2" w:tplc="B532EAC4">
      <w:start w:val="1"/>
      <w:numFmt w:val="lowerRoman"/>
      <w:lvlText w:val="%3."/>
      <w:lvlJc w:val="right"/>
      <w:pPr>
        <w:ind w:left="2160" w:hanging="180"/>
      </w:pPr>
    </w:lvl>
    <w:lvl w:ilvl="3" w:tplc="23B08572">
      <w:start w:val="1"/>
      <w:numFmt w:val="decimal"/>
      <w:lvlText w:val="%4."/>
      <w:lvlJc w:val="left"/>
      <w:pPr>
        <w:ind w:left="2880" w:hanging="360"/>
      </w:pPr>
    </w:lvl>
    <w:lvl w:ilvl="4" w:tplc="DA940B48">
      <w:start w:val="1"/>
      <w:numFmt w:val="lowerLetter"/>
      <w:lvlText w:val="%5."/>
      <w:lvlJc w:val="left"/>
      <w:pPr>
        <w:ind w:left="3600" w:hanging="360"/>
      </w:pPr>
    </w:lvl>
    <w:lvl w:ilvl="5" w:tplc="157CAF9E">
      <w:start w:val="1"/>
      <w:numFmt w:val="lowerRoman"/>
      <w:lvlText w:val="%6."/>
      <w:lvlJc w:val="right"/>
      <w:pPr>
        <w:ind w:left="4320" w:hanging="180"/>
      </w:pPr>
    </w:lvl>
    <w:lvl w:ilvl="6" w:tplc="BAA60902">
      <w:start w:val="1"/>
      <w:numFmt w:val="decimal"/>
      <w:lvlText w:val="%7."/>
      <w:lvlJc w:val="left"/>
      <w:pPr>
        <w:ind w:left="5040" w:hanging="360"/>
      </w:pPr>
    </w:lvl>
    <w:lvl w:ilvl="7" w:tplc="F48405D2">
      <w:start w:val="1"/>
      <w:numFmt w:val="lowerLetter"/>
      <w:lvlText w:val="%8."/>
      <w:lvlJc w:val="left"/>
      <w:pPr>
        <w:ind w:left="5760" w:hanging="360"/>
      </w:pPr>
    </w:lvl>
    <w:lvl w:ilvl="8" w:tplc="A0045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2AC"/>
    <w:multiLevelType w:val="hybridMultilevel"/>
    <w:tmpl w:val="555AD97C"/>
    <w:lvl w:ilvl="0" w:tplc="11F8B752">
      <w:start w:val="1"/>
      <w:numFmt w:val="decimal"/>
      <w:lvlText w:val="%1."/>
      <w:lvlJc w:val="left"/>
      <w:pPr>
        <w:ind w:left="754" w:hanging="360"/>
      </w:pPr>
    </w:lvl>
    <w:lvl w:ilvl="1" w:tplc="52529CB0">
      <w:start w:val="1"/>
      <w:numFmt w:val="lowerLetter"/>
      <w:lvlText w:val="%2."/>
      <w:lvlJc w:val="left"/>
      <w:pPr>
        <w:ind w:left="1474" w:hanging="360"/>
      </w:pPr>
    </w:lvl>
    <w:lvl w:ilvl="2" w:tplc="7C788694">
      <w:start w:val="1"/>
      <w:numFmt w:val="lowerRoman"/>
      <w:lvlText w:val="%3."/>
      <w:lvlJc w:val="right"/>
      <w:pPr>
        <w:ind w:left="2194" w:hanging="180"/>
      </w:pPr>
    </w:lvl>
    <w:lvl w:ilvl="3" w:tplc="4224F280">
      <w:start w:val="1"/>
      <w:numFmt w:val="decimal"/>
      <w:lvlText w:val="%4."/>
      <w:lvlJc w:val="left"/>
      <w:pPr>
        <w:ind w:left="2914" w:hanging="360"/>
      </w:pPr>
    </w:lvl>
    <w:lvl w:ilvl="4" w:tplc="D20C90E0">
      <w:start w:val="1"/>
      <w:numFmt w:val="lowerLetter"/>
      <w:lvlText w:val="%5."/>
      <w:lvlJc w:val="left"/>
      <w:pPr>
        <w:ind w:left="3634" w:hanging="360"/>
      </w:pPr>
    </w:lvl>
    <w:lvl w:ilvl="5" w:tplc="6A247A2C">
      <w:start w:val="1"/>
      <w:numFmt w:val="lowerRoman"/>
      <w:lvlText w:val="%6."/>
      <w:lvlJc w:val="right"/>
      <w:pPr>
        <w:ind w:left="4354" w:hanging="180"/>
      </w:pPr>
    </w:lvl>
    <w:lvl w:ilvl="6" w:tplc="8AAC8D46">
      <w:start w:val="1"/>
      <w:numFmt w:val="decimal"/>
      <w:lvlText w:val="%7."/>
      <w:lvlJc w:val="left"/>
      <w:pPr>
        <w:ind w:left="5074" w:hanging="360"/>
      </w:pPr>
    </w:lvl>
    <w:lvl w:ilvl="7" w:tplc="259668C2">
      <w:start w:val="1"/>
      <w:numFmt w:val="lowerLetter"/>
      <w:lvlText w:val="%8."/>
      <w:lvlJc w:val="left"/>
      <w:pPr>
        <w:ind w:left="5794" w:hanging="360"/>
      </w:pPr>
    </w:lvl>
    <w:lvl w:ilvl="8" w:tplc="6C1CDAEC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B3F791E"/>
    <w:multiLevelType w:val="multilevel"/>
    <w:tmpl w:val="6750D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526219"/>
    <w:multiLevelType w:val="hybridMultilevel"/>
    <w:tmpl w:val="9CBC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2E2"/>
    <w:multiLevelType w:val="hybridMultilevel"/>
    <w:tmpl w:val="268E7F12"/>
    <w:lvl w:ilvl="0" w:tplc="5C0E0C54">
      <w:start w:val="1"/>
      <w:numFmt w:val="decimal"/>
      <w:lvlText w:val="%1."/>
      <w:lvlJc w:val="left"/>
      <w:pPr>
        <w:ind w:left="720" w:hanging="360"/>
      </w:pPr>
    </w:lvl>
    <w:lvl w:ilvl="1" w:tplc="44D4E232">
      <w:start w:val="1"/>
      <w:numFmt w:val="lowerLetter"/>
      <w:lvlText w:val="%2."/>
      <w:lvlJc w:val="left"/>
      <w:pPr>
        <w:ind w:left="1440" w:hanging="360"/>
      </w:pPr>
    </w:lvl>
    <w:lvl w:ilvl="2" w:tplc="12E88ED6">
      <w:start w:val="1"/>
      <w:numFmt w:val="lowerRoman"/>
      <w:lvlText w:val="%3."/>
      <w:lvlJc w:val="right"/>
      <w:pPr>
        <w:ind w:left="2160" w:hanging="180"/>
      </w:pPr>
    </w:lvl>
    <w:lvl w:ilvl="3" w:tplc="5374FF52">
      <w:start w:val="1"/>
      <w:numFmt w:val="decimal"/>
      <w:lvlText w:val="%4."/>
      <w:lvlJc w:val="left"/>
      <w:pPr>
        <w:ind w:left="2880" w:hanging="360"/>
      </w:pPr>
    </w:lvl>
    <w:lvl w:ilvl="4" w:tplc="B5A07384">
      <w:start w:val="1"/>
      <w:numFmt w:val="lowerLetter"/>
      <w:lvlText w:val="%5."/>
      <w:lvlJc w:val="left"/>
      <w:pPr>
        <w:ind w:left="3600" w:hanging="360"/>
      </w:pPr>
    </w:lvl>
    <w:lvl w:ilvl="5" w:tplc="F7F2AB78">
      <w:start w:val="1"/>
      <w:numFmt w:val="lowerRoman"/>
      <w:lvlText w:val="%6."/>
      <w:lvlJc w:val="right"/>
      <w:pPr>
        <w:ind w:left="4320" w:hanging="180"/>
      </w:pPr>
    </w:lvl>
    <w:lvl w:ilvl="6" w:tplc="98C89C7E">
      <w:start w:val="1"/>
      <w:numFmt w:val="decimal"/>
      <w:lvlText w:val="%7."/>
      <w:lvlJc w:val="left"/>
      <w:pPr>
        <w:ind w:left="5040" w:hanging="360"/>
      </w:pPr>
    </w:lvl>
    <w:lvl w:ilvl="7" w:tplc="2EEA0B3C">
      <w:start w:val="1"/>
      <w:numFmt w:val="lowerLetter"/>
      <w:lvlText w:val="%8."/>
      <w:lvlJc w:val="left"/>
      <w:pPr>
        <w:ind w:left="5760" w:hanging="360"/>
      </w:pPr>
    </w:lvl>
    <w:lvl w:ilvl="8" w:tplc="7A7E92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A9F"/>
    <w:rsid w:val="00022157"/>
    <w:rsid w:val="00084440"/>
    <w:rsid w:val="000B2542"/>
    <w:rsid w:val="000E2831"/>
    <w:rsid w:val="00117F1F"/>
    <w:rsid w:val="00163111"/>
    <w:rsid w:val="00165F6E"/>
    <w:rsid w:val="00175A9A"/>
    <w:rsid w:val="00205DE4"/>
    <w:rsid w:val="00222ADD"/>
    <w:rsid w:val="00253C10"/>
    <w:rsid w:val="002746D3"/>
    <w:rsid w:val="00294455"/>
    <w:rsid w:val="00297DD2"/>
    <w:rsid w:val="002C52F3"/>
    <w:rsid w:val="002F1EFE"/>
    <w:rsid w:val="0034486C"/>
    <w:rsid w:val="00383155"/>
    <w:rsid w:val="003A7C2F"/>
    <w:rsid w:val="003B716E"/>
    <w:rsid w:val="003B7D05"/>
    <w:rsid w:val="003E4AF4"/>
    <w:rsid w:val="00460D54"/>
    <w:rsid w:val="00491A9F"/>
    <w:rsid w:val="004A6007"/>
    <w:rsid w:val="004B12CB"/>
    <w:rsid w:val="004B484D"/>
    <w:rsid w:val="004F7E40"/>
    <w:rsid w:val="0050134D"/>
    <w:rsid w:val="005821BD"/>
    <w:rsid w:val="005930C5"/>
    <w:rsid w:val="005A6420"/>
    <w:rsid w:val="005C76AE"/>
    <w:rsid w:val="005E2E1D"/>
    <w:rsid w:val="005F6D32"/>
    <w:rsid w:val="0061365D"/>
    <w:rsid w:val="00643AE9"/>
    <w:rsid w:val="006732B4"/>
    <w:rsid w:val="006F46B8"/>
    <w:rsid w:val="007510EA"/>
    <w:rsid w:val="007A0300"/>
    <w:rsid w:val="007F7F0E"/>
    <w:rsid w:val="00843729"/>
    <w:rsid w:val="009100B1"/>
    <w:rsid w:val="00941682"/>
    <w:rsid w:val="00972B66"/>
    <w:rsid w:val="00993A8A"/>
    <w:rsid w:val="00A258A3"/>
    <w:rsid w:val="00A40EAF"/>
    <w:rsid w:val="00A52B31"/>
    <w:rsid w:val="00A96D85"/>
    <w:rsid w:val="00AA703E"/>
    <w:rsid w:val="00AC2FDF"/>
    <w:rsid w:val="00B474CB"/>
    <w:rsid w:val="00B51497"/>
    <w:rsid w:val="00B54DDB"/>
    <w:rsid w:val="00C3602B"/>
    <w:rsid w:val="00C5425E"/>
    <w:rsid w:val="00CC6C32"/>
    <w:rsid w:val="00D2619E"/>
    <w:rsid w:val="00D30906"/>
    <w:rsid w:val="00DB2B05"/>
    <w:rsid w:val="00DD1CD9"/>
    <w:rsid w:val="00DE0AA7"/>
    <w:rsid w:val="00DF5950"/>
    <w:rsid w:val="00E04E32"/>
    <w:rsid w:val="00E61D30"/>
    <w:rsid w:val="00E62818"/>
    <w:rsid w:val="00E81122"/>
    <w:rsid w:val="00EB381D"/>
    <w:rsid w:val="00EE792C"/>
    <w:rsid w:val="00F07231"/>
    <w:rsid w:val="00FC1BF9"/>
    <w:rsid w:val="00FC482C"/>
    <w:rsid w:val="00FE330D"/>
    <w:rsid w:val="00FE35D4"/>
    <w:rsid w:val="00FE5D93"/>
    <w:rsid w:val="00FE6EDC"/>
    <w:rsid w:val="00FF08E0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AB9"/>
  <w15:docId w15:val="{FCD3AE09-DEFD-4E7B-B1E3-36A82AB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1A9F"/>
    <w:pPr>
      <w:ind w:left="720"/>
      <w:contextualSpacing/>
    </w:pPr>
  </w:style>
  <w:style w:type="character" w:customStyle="1" w:styleId="docdata">
    <w:name w:val="docdata"/>
    <w:aliases w:val="docy,v5,1323,bqiaagaaeyqcaaagiaiaaamqbaaabtgeaaaaaaaaaaaaaaaaaaaaaaaaaaaaaaaaaaaaaaaaaaaaaaaaaaaaaaaaaaaaaaaaaaaaaaaaaaaaaaaaaaaaaaaaaaaaaaaaaaaaaaaaaaaaaaaaaaaaaaaaaaaaaaaaaaaaaaaaaaaaaaaaaaaaaaaaaaaaaaaaaaaaaaaaaaaaaaaaaaaaaaaaaaaaaaaaaaaaaaaa"/>
    <w:basedOn w:val="a0"/>
    <w:rsid w:val="005E2E1D"/>
  </w:style>
  <w:style w:type="paragraph" w:customStyle="1" w:styleId="2552">
    <w:name w:val="2552"/>
    <w:aliases w:val="bqiaagaaeyqcaaagiaiaaankcqaabvgjaaaaaaaaaaaaaaaaaaaaaaaaaaaaaaaaaaaaaaaaaaaaaaaaaaaaaaaaaaaaaaaaaaaaaaaaaaaaaaaaaaaaaaaaaaaaaaaaaaaaaaaaaaaaaaaaaaaaaaaaaaaaaaaaaaaaaaaaaaaaaaaaaaaaaaaaaaaaaaaaaaaaaaaaaaaaaaaaaaaaaaaaaaaaaaaaaaaaaaaa"/>
    <w:basedOn w:val="a"/>
    <w:rsid w:val="003B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76">
    <w:name w:val="1676"/>
    <w:aliases w:val="bqiaagaaeyqcaaagiaiaaapzbqaabqegaaaaaaaaaaaaaaaaaaaaaaaaaaaaaaaaaaaaaaaaaaaaaaaaaaaaaaaaaaaaaaaaaaaaaaaaaaaaaaaaaaaaaaaaaaaaaaaaaaaaaaaaaaaaaaaaaaaaaaaaaaaaaaaaaaaaaaaaaaaaaaaaaaaaaaaaaaaaaaaaaaaaaaaaaaaaaaaaaaaaaaaaaaaaaaaaaaaaaaaa"/>
    <w:basedOn w:val="a"/>
    <w:rsid w:val="003B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2">
    <w:name w:val="1472"/>
    <w:aliases w:val="bqiaagaaeyqcaaagiaiaaamnbqaabtufaaaaaaaaaaaaaaaaaaaaaaaaaaaaaaaaaaaaaaaaaaaaaaaaaaaaaaaaaaaaaaaaaaaaaaaaaaaaaaaaaaaaaaaaaaaaaaaaaaaaaaaaaaaaaaaaaaaaaaaaaaaaaaaaaaaaaaaaaaaaaaaaaaaaaaaaaaaaaaaaaaaaaaaaaaaaaaaaaaaaaaaaaaaaaaaaaaaaaaaa"/>
    <w:basedOn w:val="a"/>
    <w:rsid w:val="00D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Дубик</cp:lastModifiedBy>
  <cp:revision>39</cp:revision>
  <dcterms:created xsi:type="dcterms:W3CDTF">2021-11-28T11:35:00Z</dcterms:created>
  <dcterms:modified xsi:type="dcterms:W3CDTF">2021-12-18T14:33:00Z</dcterms:modified>
</cp:coreProperties>
</file>