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FD" w:rsidRPr="003D58FD" w:rsidRDefault="003D58FD" w:rsidP="003D58F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pacing w:val="20"/>
        </w:rPr>
      </w:pPr>
      <w:r w:rsidRPr="003D58FD">
        <w:rPr>
          <w:rFonts w:ascii="Times New Roman" w:eastAsia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                                                     Приложение 1 </w:t>
      </w:r>
    </w:p>
    <w:p w:rsidR="003D58FD" w:rsidRPr="003D58FD" w:rsidRDefault="003D58FD" w:rsidP="003D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"/>
          <w:sz w:val="20"/>
          <w:szCs w:val="20"/>
        </w:rPr>
      </w:pPr>
    </w:p>
    <w:p w:rsidR="003D58FD" w:rsidRPr="003D58FD" w:rsidRDefault="003D58FD" w:rsidP="003D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58FD">
        <w:rPr>
          <w:rFonts w:ascii="Times New Roman" w:eastAsia="Times New Roman" w:hAnsi="Times New Roman" w:cs="Times New Roman"/>
          <w:b/>
          <w:smallCaps/>
          <w:spacing w:val="20"/>
          <w:sz w:val="20"/>
          <w:szCs w:val="20"/>
        </w:rPr>
        <w:t>Анкета-Заявка участника</w:t>
      </w:r>
      <w:r w:rsidRPr="003D58FD"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</w:t>
      </w:r>
      <w:r w:rsidRPr="003D58FD">
        <w:rPr>
          <w:rFonts w:ascii="Times New Roman" w:eastAsia="Times New Roman" w:hAnsi="Times New Roman" w:cs="Times New Roman"/>
          <w:b/>
          <w:smallCaps/>
          <w:sz w:val="20"/>
          <w:szCs w:val="20"/>
        </w:rPr>
        <w:br/>
      </w:r>
    </w:p>
    <w:tbl>
      <w:tblPr>
        <w:tblW w:w="10875" w:type="dxa"/>
        <w:tblInd w:w="108" w:type="dxa"/>
        <w:tblLayout w:type="fixed"/>
        <w:tblLook w:val="04A0"/>
      </w:tblPr>
      <w:tblGrid>
        <w:gridCol w:w="2414"/>
        <w:gridCol w:w="71"/>
        <w:gridCol w:w="2448"/>
        <w:gridCol w:w="181"/>
        <w:gridCol w:w="2267"/>
        <w:gridCol w:w="3494"/>
      </w:tblGrid>
      <w:tr w:rsidR="003D58FD" w:rsidRPr="003D58FD" w:rsidTr="003D58FD">
        <w:trPr>
          <w:trHeight w:hRule="exact" w:val="680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 </w:t>
            </w:r>
          </w:p>
        </w:tc>
        <w:tc>
          <w:tcPr>
            <w:tcW w:w="8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3D58FD" w:rsidRPr="003D58FD" w:rsidTr="003D58FD">
        <w:trPr>
          <w:trHeight w:hRule="exact" w:val="680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Имя </w:t>
            </w:r>
          </w:p>
        </w:tc>
        <w:tc>
          <w:tcPr>
            <w:tcW w:w="8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3D58FD" w:rsidRPr="003D58FD" w:rsidTr="003D58FD">
        <w:trPr>
          <w:trHeight w:hRule="exact" w:val="680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Отчество </w:t>
            </w:r>
          </w:p>
        </w:tc>
        <w:tc>
          <w:tcPr>
            <w:tcW w:w="8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3D58FD" w:rsidRPr="003D58FD" w:rsidTr="003D58FD">
        <w:trPr>
          <w:trHeight w:val="744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Ученая степень, звание </w:t>
            </w:r>
          </w:p>
        </w:tc>
        <w:tc>
          <w:tcPr>
            <w:tcW w:w="8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3D58FD" w:rsidRPr="003D58FD" w:rsidTr="003D58FD"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 или учебы</w:t>
            </w:r>
          </w:p>
          <w:p w:rsidR="003D58FD" w:rsidRPr="003D58FD" w:rsidRDefault="003D58FD" w:rsidP="003D58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(пожалуйста, </w:t>
            </w:r>
            <w:r w:rsidRPr="003D58F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полное</w:t>
            </w:r>
            <w:r w:rsidRPr="003D58F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название организации и подразделения, для учащихся — факультет, курс, класс)</w:t>
            </w:r>
          </w:p>
        </w:tc>
        <w:tc>
          <w:tcPr>
            <w:tcW w:w="8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00000"/>
                <w:sz w:val="20"/>
                <w:szCs w:val="20"/>
              </w:rPr>
            </w:pPr>
          </w:p>
        </w:tc>
      </w:tr>
      <w:tr w:rsidR="003D58FD" w:rsidRPr="003D58FD" w:rsidTr="003D58FD">
        <w:trPr>
          <w:trHeight w:hRule="exact" w:val="680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8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3D58FD" w:rsidRPr="003D58FD" w:rsidTr="003D58FD">
        <w:trPr>
          <w:trHeight w:hRule="exact" w:val="680"/>
        </w:trPr>
        <w:tc>
          <w:tcPr>
            <w:tcW w:w="24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838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3D58FD" w:rsidRPr="003D58FD" w:rsidTr="003D58FD">
        <w:trPr>
          <w:trHeight w:hRule="exact" w:val="680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Телефоны: </w:t>
            </w:r>
          </w:p>
        </w:tc>
        <w:tc>
          <w:tcPr>
            <w:tcW w:w="8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FD" w:rsidRPr="003D58FD" w:rsidRDefault="003D58FD" w:rsidP="003D58FD">
            <w:pPr>
              <w:tabs>
                <w:tab w:val="left" w:pos="169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мобильный   </w:t>
            </w:r>
            <w:proofErr w:type="spellStart"/>
            <w:r w:rsidRPr="003D58FD">
              <w:rPr>
                <w:rFonts w:ascii="Times New Roman" w:eastAsia="Times New Roman" w:hAnsi="Times New Roman" w:cs="Times New Roman"/>
                <w:sz w:val="20"/>
                <w:szCs w:val="20"/>
              </w:rPr>
              <w:t>служ</w:t>
            </w:r>
            <w:proofErr w:type="spellEnd"/>
            <w:r w:rsidRPr="003D5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(код) </w:t>
            </w:r>
            <w:r w:rsidRPr="003D58FD">
              <w:rPr>
                <w:rFonts w:ascii="Times New Roman" w:eastAsia="Times New Roman" w:hAnsi="Times New Roman" w:cs="Times New Roman"/>
                <w:b/>
                <w:color w:val="C00000"/>
                <w:spacing w:val="20"/>
                <w:sz w:val="20"/>
                <w:szCs w:val="20"/>
              </w:rPr>
              <w:t xml:space="preserve"> </w:t>
            </w:r>
            <w:r w:rsidRPr="003D58FD">
              <w:rPr>
                <w:rFonts w:ascii="Times New Roman" w:eastAsia="Times New Roman" w:hAnsi="Times New Roman" w:cs="Times New Roman"/>
                <w:b/>
                <w:color w:val="C00000"/>
                <w:spacing w:val="20"/>
                <w:sz w:val="20"/>
                <w:szCs w:val="20"/>
              </w:rPr>
              <w:tab/>
            </w:r>
          </w:p>
        </w:tc>
      </w:tr>
      <w:tr w:rsidR="003D58FD" w:rsidRPr="003D58FD" w:rsidTr="003D58FD">
        <w:trPr>
          <w:trHeight w:hRule="exact" w:val="680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3D58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mail </w:t>
            </w:r>
          </w:p>
        </w:tc>
        <w:tc>
          <w:tcPr>
            <w:tcW w:w="8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3D58FD" w:rsidRPr="003D58FD" w:rsidTr="003D58FD">
        <w:trPr>
          <w:trHeight w:hRule="exact" w:val="680"/>
        </w:trPr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для переписки: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tabs>
                <w:tab w:val="left" w:pos="119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индекс</w:t>
            </w:r>
            <w:r w:rsidRPr="003D58F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Pr="003D58F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ab/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FD" w:rsidRPr="003D58FD" w:rsidRDefault="003D58FD" w:rsidP="003D58FD">
            <w:pPr>
              <w:tabs>
                <w:tab w:val="left" w:pos="119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</w:t>
            </w:r>
            <w:r w:rsidRPr="003D58F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</w:p>
        </w:tc>
      </w:tr>
      <w:tr w:rsidR="003D58FD" w:rsidRPr="003D58FD" w:rsidTr="003D58FD">
        <w:trPr>
          <w:trHeight w:val="680"/>
        </w:trPr>
        <w:tc>
          <w:tcPr>
            <w:tcW w:w="10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FD" w:rsidRPr="003D58FD" w:rsidRDefault="003D58FD" w:rsidP="003D58FD">
            <w:pPr>
              <w:tabs>
                <w:tab w:val="left" w:pos="119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</w:t>
            </w:r>
            <w:r w:rsidRPr="003D58F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 xml:space="preserve"> </w:t>
            </w:r>
            <w:r w:rsidRPr="003D58FD">
              <w:rPr>
                <w:rFonts w:ascii="Times New Roman" w:eastAsia="Times New Roman" w:hAnsi="Times New Roman" w:cs="Times New Roman"/>
                <w:bCs/>
                <w:color w:val="C00000"/>
                <w:sz w:val="20"/>
                <w:szCs w:val="20"/>
              </w:rPr>
              <w:tab/>
            </w:r>
          </w:p>
        </w:tc>
      </w:tr>
      <w:tr w:rsidR="003D58FD" w:rsidRPr="003D58FD" w:rsidTr="003D58FD">
        <w:trPr>
          <w:trHeight w:val="680"/>
        </w:trPr>
        <w:tc>
          <w:tcPr>
            <w:tcW w:w="10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FD" w:rsidRPr="003D58FD" w:rsidRDefault="003D58FD" w:rsidP="003D58FD">
            <w:pPr>
              <w:tabs>
                <w:tab w:val="left" w:pos="119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  <w:r w:rsidRPr="003D58F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3D58F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ab/>
            </w:r>
          </w:p>
        </w:tc>
      </w:tr>
      <w:tr w:rsidR="003D58FD" w:rsidRPr="003D58FD" w:rsidTr="003D58FD">
        <w:trPr>
          <w:trHeight w:hRule="exact" w:val="680"/>
        </w:trPr>
        <w:tc>
          <w:tcPr>
            <w:tcW w:w="10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r w:rsidRPr="003D58F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sz w:val="20"/>
                <w:szCs w:val="20"/>
              </w:rPr>
              <w:t>корп.</w:t>
            </w:r>
            <w:r w:rsidRPr="003D58F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Pr="003D58FD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</w:tr>
      <w:tr w:rsidR="003D58FD" w:rsidRPr="003D58FD" w:rsidTr="003D58FD">
        <w:trPr>
          <w:trHeight w:val="72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доклада или сообщения, литературной или художественной работы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3D58FD" w:rsidRPr="003D58FD" w:rsidTr="003D58FD">
        <w:trPr>
          <w:trHeight w:val="1560"/>
        </w:trPr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(конкурс, выставка), в работе которых Вы предполагаете участвовать</w:t>
            </w:r>
          </w:p>
        </w:tc>
        <w:tc>
          <w:tcPr>
            <w:tcW w:w="84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3D58FD" w:rsidRPr="003D58FD" w:rsidTr="003D58FD">
        <w:trPr>
          <w:trHeight w:val="176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D5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Оборудование, необходимое для выступления (экспонирования работы)</w:t>
            </w:r>
          </w:p>
        </w:tc>
        <w:tc>
          <w:tcPr>
            <w:tcW w:w="8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FD" w:rsidRPr="003D58FD" w:rsidRDefault="003D58FD" w:rsidP="003D58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</w:tbl>
    <w:p w:rsidR="003D58FD" w:rsidRPr="003D58FD" w:rsidRDefault="003D58FD" w:rsidP="003D58FD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0"/>
          <w:szCs w:val="20"/>
        </w:rPr>
      </w:pPr>
    </w:p>
    <w:p w:rsidR="003D58FD" w:rsidRPr="003D58FD" w:rsidRDefault="003D58FD" w:rsidP="003D58FD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8F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Внимание! просим ответить на дальнейшие вопросы внимательно</w:t>
      </w:r>
      <w:r w:rsidRPr="003D58FD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3D58FD" w:rsidRPr="003D58FD" w:rsidRDefault="003D58FD" w:rsidP="003D58FD">
      <w:pPr>
        <w:tabs>
          <w:tab w:val="right" w:pos="2195"/>
          <w:tab w:val="right" w:pos="99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8FD">
        <w:rPr>
          <w:rFonts w:ascii="Times New Roman" w:eastAsia="Times New Roman" w:hAnsi="Times New Roman" w:cs="Times New Roman"/>
          <w:b/>
          <w:sz w:val="28"/>
          <w:szCs w:val="28"/>
        </w:rPr>
        <w:t>Дата и время Вашего ПРИБЫТИЯ в Псков, место прибытия (железнодорожный или автовокзал)</w:t>
      </w:r>
      <w:r w:rsidRPr="003D58F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D58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58F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D58FD" w:rsidRPr="003D58FD" w:rsidRDefault="003D58FD" w:rsidP="003D58FD">
      <w:pPr>
        <w:tabs>
          <w:tab w:val="right" w:pos="2195"/>
          <w:tab w:val="left" w:pos="5597"/>
          <w:tab w:val="right" w:pos="9991"/>
        </w:tabs>
        <w:spacing w:after="0" w:line="240" w:lineRule="auto"/>
        <w:ind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58FD">
        <w:rPr>
          <w:rFonts w:ascii="Times New Roman" w:eastAsia="Times New Roman" w:hAnsi="Times New Roman" w:cs="Times New Roman"/>
          <w:b/>
          <w:sz w:val="28"/>
          <w:szCs w:val="28"/>
        </w:rPr>
        <w:t xml:space="preserve">на личном транспорте </w:t>
      </w:r>
      <w:r w:rsidRPr="003D58F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D58FD" w:rsidRPr="003D58FD" w:rsidRDefault="003D58FD" w:rsidP="003D58FD">
      <w:pPr>
        <w:tabs>
          <w:tab w:val="right" w:pos="2195"/>
          <w:tab w:val="left" w:pos="5597"/>
          <w:tab w:val="right" w:pos="9991"/>
        </w:tabs>
        <w:spacing w:after="0" w:line="240" w:lineRule="auto"/>
        <w:ind w:firstLine="10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D58FD" w:rsidRPr="003D58FD" w:rsidRDefault="003D58FD" w:rsidP="003D58FD">
      <w:pPr>
        <w:tabs>
          <w:tab w:val="right" w:pos="2195"/>
          <w:tab w:val="left" w:pos="5597"/>
          <w:tab w:val="right" w:pos="99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8FD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Вашего ОТБЫТИЯ из Пскова: </w:t>
      </w:r>
      <w:r w:rsidRPr="003D58F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D58FD" w:rsidRPr="003D58FD" w:rsidRDefault="003D58FD" w:rsidP="003D58FD">
      <w:pPr>
        <w:tabs>
          <w:tab w:val="right" w:pos="2195"/>
          <w:tab w:val="left" w:pos="5597"/>
          <w:tab w:val="right" w:pos="9991"/>
        </w:tabs>
        <w:spacing w:after="0" w:line="240" w:lineRule="auto"/>
        <w:ind w:firstLine="10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8FD" w:rsidRPr="003D58FD" w:rsidRDefault="003D58FD" w:rsidP="003D58FD">
      <w:pPr>
        <w:tabs>
          <w:tab w:val="right" w:pos="2195"/>
          <w:tab w:val="left" w:pos="5597"/>
          <w:tab w:val="right" w:pos="99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8FD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Планируете ли Вы ночевать в Пскове </w:t>
      </w:r>
      <w:r w:rsidRPr="003D58FD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3D58FD" w:rsidRPr="003D58FD" w:rsidRDefault="003D58FD" w:rsidP="003D58FD">
      <w:pPr>
        <w:tabs>
          <w:tab w:val="right" w:pos="2195"/>
          <w:tab w:val="left" w:pos="5597"/>
          <w:tab w:val="right" w:pos="9991"/>
        </w:tabs>
        <w:spacing w:after="0" w:line="240" w:lineRule="auto"/>
        <w:ind w:firstLine="10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D58FD">
        <w:rPr>
          <w:rFonts w:ascii="Times New Roman" w:eastAsia="Times New Roman" w:hAnsi="Times New Roman" w:cs="Times New Roman"/>
          <w:b/>
          <w:sz w:val="28"/>
          <w:szCs w:val="28"/>
        </w:rPr>
        <w:t>в какие дни _________________________________________</w:t>
      </w:r>
      <w:r w:rsidRPr="003D58F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58FD" w:rsidRPr="003D58FD" w:rsidRDefault="003D58FD" w:rsidP="003D58FD">
      <w:pPr>
        <w:tabs>
          <w:tab w:val="right" w:pos="2195"/>
          <w:tab w:val="left" w:pos="5597"/>
          <w:tab w:val="right" w:pos="9991"/>
        </w:tabs>
        <w:spacing w:after="0" w:line="240" w:lineRule="auto"/>
        <w:ind w:firstLine="10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D58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Заказывать ли Вам</w:t>
      </w:r>
      <w:r w:rsidRPr="003D58FD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</w:p>
    <w:p w:rsidR="003D58FD" w:rsidRPr="003D58FD" w:rsidRDefault="003D58FD" w:rsidP="003D58FD">
      <w:pPr>
        <w:tabs>
          <w:tab w:val="right" w:pos="2195"/>
          <w:tab w:val="left" w:pos="5597"/>
          <w:tab w:val="right" w:pos="9991"/>
        </w:tabs>
        <w:spacing w:after="0" w:line="240" w:lineRule="auto"/>
        <w:ind w:firstLine="10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D58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гостиницу</w:t>
      </w:r>
    </w:p>
    <w:p w:rsidR="003D58FD" w:rsidRPr="003D58FD" w:rsidRDefault="003D58FD" w:rsidP="003D58FD">
      <w:pPr>
        <w:tabs>
          <w:tab w:val="right" w:pos="2195"/>
          <w:tab w:val="left" w:pos="5597"/>
          <w:tab w:val="right" w:pos="9991"/>
        </w:tabs>
        <w:spacing w:after="0" w:line="240" w:lineRule="auto"/>
        <w:ind w:firstLine="10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58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общежитие</w:t>
      </w:r>
    </w:p>
    <w:p w:rsidR="003D58FD" w:rsidRPr="003D58FD" w:rsidRDefault="003D58FD" w:rsidP="003D58FD">
      <w:pPr>
        <w:tabs>
          <w:tab w:val="right" w:pos="2195"/>
          <w:tab w:val="left" w:pos="5597"/>
          <w:tab w:val="right" w:pos="9991"/>
        </w:tabs>
        <w:spacing w:after="0" w:line="240" w:lineRule="auto"/>
        <w:ind w:firstLine="106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D58FD" w:rsidRPr="003D58FD" w:rsidRDefault="003D58FD" w:rsidP="003D58FD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8FD">
        <w:rPr>
          <w:rFonts w:ascii="Times New Roman" w:eastAsia="Times New Roman" w:hAnsi="Times New Roman" w:cs="Times New Roman"/>
          <w:sz w:val="28"/>
          <w:szCs w:val="28"/>
        </w:rPr>
        <w:t xml:space="preserve">Проезд, питание и проживание за счет направляющей стороны. В случае необходимости оргкомитет может прислать вызов. </w:t>
      </w:r>
    </w:p>
    <w:p w:rsidR="003D58FD" w:rsidRPr="003D58FD" w:rsidRDefault="003D58FD" w:rsidP="003D58FD">
      <w:pPr>
        <w:tabs>
          <w:tab w:val="left" w:pos="4536"/>
          <w:tab w:val="right" w:pos="963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8FD">
        <w:rPr>
          <w:rFonts w:ascii="Times New Roman" w:eastAsia="Times New Roman" w:hAnsi="Times New Roman" w:cs="Times New Roman"/>
          <w:sz w:val="28"/>
          <w:szCs w:val="28"/>
        </w:rPr>
        <w:t>Будем Вам признательны, если Вы пришлете в наш адрес заполненную анкету-заявку участника чтений  до</w:t>
      </w:r>
      <w:r w:rsidRPr="003D58FD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 xml:space="preserve">  </w:t>
      </w:r>
      <w:r w:rsidRPr="003D58FD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1  мая 2020 года</w:t>
      </w:r>
      <w:r w:rsidRPr="003D58FD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3D58FD" w:rsidRPr="003D58FD" w:rsidRDefault="003D58FD" w:rsidP="003D58FD">
      <w:pPr>
        <w:spacing w:after="0" w:line="240" w:lineRule="auto"/>
        <w:ind w:firstLine="50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3D58FD" w:rsidRPr="003D58FD" w:rsidRDefault="003D58FD" w:rsidP="003D58FD">
      <w:pPr>
        <w:spacing w:before="60" w:after="0" w:line="360" w:lineRule="auto"/>
        <w:ind w:firstLine="567"/>
        <w:jc w:val="both"/>
        <w:rPr>
          <w:rFonts w:ascii="Arial" w:eastAsia="Times New Roman" w:hAnsi="Arial" w:cs="Times New Roman"/>
          <w:i/>
          <w:sz w:val="28"/>
          <w:szCs w:val="28"/>
        </w:rPr>
      </w:pPr>
      <w:r w:rsidRPr="003D58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21DF" w:rsidRDefault="008A21DF"/>
    <w:sectPr w:rsidR="008A21DF" w:rsidSect="003D58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D58FD"/>
    <w:rsid w:val="003D58FD"/>
    <w:rsid w:val="008A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Савинов</dc:creator>
  <cp:keywords/>
  <dc:description/>
  <cp:lastModifiedBy>Лев Савинов</cp:lastModifiedBy>
  <cp:revision>2</cp:revision>
  <dcterms:created xsi:type="dcterms:W3CDTF">2020-01-28T09:48:00Z</dcterms:created>
  <dcterms:modified xsi:type="dcterms:W3CDTF">2020-01-28T09:49:00Z</dcterms:modified>
</cp:coreProperties>
</file>